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40C29" w14:textId="672E7307" w:rsidR="001038E2" w:rsidRDefault="0071778D">
      <w:r>
        <w:t>Extras</w:t>
      </w:r>
    </w:p>
    <w:p w14:paraId="7BFFBDA3" w14:textId="2D01C907" w:rsidR="0071778D" w:rsidRDefault="0071778D" w:rsidP="0071778D">
      <w:pPr>
        <w:pStyle w:val="ListParagraph"/>
        <w:numPr>
          <w:ilvl w:val="0"/>
          <w:numId w:val="1"/>
        </w:numPr>
      </w:pPr>
      <w:r>
        <w:t>For Valentine’s Day, Google Song of Solomon candies</w:t>
      </w:r>
    </w:p>
    <w:p w14:paraId="3889D714" w14:textId="42CAC245" w:rsidR="0071778D" w:rsidRDefault="0071778D" w:rsidP="0071778D">
      <w:pPr>
        <w:pStyle w:val="ListParagraph"/>
        <w:numPr>
          <w:ilvl w:val="0"/>
          <w:numId w:val="1"/>
        </w:numPr>
      </w:pPr>
      <w:r>
        <w:t>Show in conjunction with the Beloved’s description of the Believer. Mark Lowry Song of Solomon MP4</w:t>
      </w:r>
      <w:r w:rsidR="004E2E9E">
        <w:t>. Link is in Supplemental under hyperlinks.</w:t>
      </w:r>
    </w:p>
    <w:p w14:paraId="78AD86AE" w14:textId="17322CD7" w:rsidR="0071778D" w:rsidRDefault="0071778D" w:rsidP="0071778D">
      <w:pPr>
        <w:pStyle w:val="ListParagraph"/>
        <w:numPr>
          <w:ilvl w:val="0"/>
          <w:numId w:val="1"/>
        </w:numPr>
      </w:pPr>
      <w:r>
        <w:t>On YouTube, find and play a dramatized audio of Song of Solomon at the beginning or end of the class. The KJV audio is downloadable from YouTube.</w:t>
      </w:r>
    </w:p>
    <w:sectPr w:rsidR="00717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64FCB"/>
    <w:multiLevelType w:val="hybridMultilevel"/>
    <w:tmpl w:val="B9847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8D"/>
    <w:rsid w:val="001038E2"/>
    <w:rsid w:val="004E2E9E"/>
    <w:rsid w:val="0071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94C3F"/>
  <w15:chartTrackingRefBased/>
  <w15:docId w15:val="{92A0DAFF-95F1-46C1-972A-1B227BF6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macyplace.com</dc:creator>
  <cp:keywords/>
  <dc:description/>
  <cp:lastModifiedBy>Thomas Macy</cp:lastModifiedBy>
  <cp:revision>2</cp:revision>
  <dcterms:created xsi:type="dcterms:W3CDTF">2020-02-20T15:15:00Z</dcterms:created>
  <dcterms:modified xsi:type="dcterms:W3CDTF">2020-09-15T19:49:00Z</dcterms:modified>
</cp:coreProperties>
</file>